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0A3" w14:textId="52E0882A" w:rsidR="009D2936" w:rsidRDefault="00BE4B3F" w:rsidP="00BE4B3F">
      <w:pPr>
        <w:jc w:val="center"/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>Днес реших да попитам дядо ми някой въпроси</w:t>
      </w:r>
    </w:p>
    <w:p w14:paraId="0AD49245" w14:textId="38AE2368" w:rsidR="00F13E2F" w:rsidRDefault="00F13E2F" w:rsidP="00F13E2F">
      <w:pPr>
        <w:jc w:val="center"/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>за това какво е било училището по негово време.</w:t>
      </w:r>
    </w:p>
    <w:p w14:paraId="0B911B76" w14:textId="66B43787" w:rsidR="00F13E2F" w:rsidRDefault="00F13E2F" w:rsidP="00A12097">
      <w:pPr>
        <w:ind w:firstLine="709"/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>Неговите детски и младежки години са били по времето на комунизма.</w:t>
      </w:r>
      <w:r w:rsidR="00A12097">
        <w:rPr>
          <w:sz w:val="36"/>
          <w:szCs w:val="36"/>
          <w:lang w:val="bg-BG"/>
        </w:rPr>
        <w:t xml:space="preserve"> </w:t>
      </w:r>
      <w:r>
        <w:rPr>
          <w:sz w:val="36"/>
          <w:szCs w:val="36"/>
          <w:lang w:val="bg-BG"/>
        </w:rPr>
        <w:t xml:space="preserve">Моята прабаба е била учителка и го е  възпитавала много строго. </w:t>
      </w:r>
    </w:p>
    <w:p w14:paraId="5D2BC476" w14:textId="3727842C" w:rsidR="00F13E2F" w:rsidRPr="000935EF" w:rsidRDefault="00F13E2F" w:rsidP="00F13E2F">
      <w:pPr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 xml:space="preserve">       В училището му сутринта е трябвало да отидат 15 минути по- рано за проверки на униформата дали е била чиста</w:t>
      </w:r>
      <w:r w:rsidR="005B2134">
        <w:rPr>
          <w:sz w:val="36"/>
          <w:szCs w:val="36"/>
          <w:lang w:val="bg-BG"/>
        </w:rPr>
        <w:t xml:space="preserve">, изпрана и изгладена </w:t>
      </w:r>
      <w:r>
        <w:rPr>
          <w:sz w:val="36"/>
          <w:szCs w:val="36"/>
          <w:lang w:val="bg-BG"/>
        </w:rPr>
        <w:t xml:space="preserve"> </w:t>
      </w:r>
      <w:r w:rsidR="005B2134">
        <w:rPr>
          <w:sz w:val="36"/>
          <w:szCs w:val="36"/>
          <w:lang w:val="bg-BG"/>
        </w:rPr>
        <w:t>също е трябвало да имат къс</w:t>
      </w:r>
      <w:r w:rsidR="0090416D">
        <w:rPr>
          <w:sz w:val="36"/>
          <w:szCs w:val="36"/>
          <w:lang w:val="bg-BG"/>
        </w:rPr>
        <w:t>а</w:t>
      </w:r>
      <w:r w:rsidR="005B2134">
        <w:rPr>
          <w:sz w:val="36"/>
          <w:szCs w:val="36"/>
          <w:lang w:val="bg-BG"/>
        </w:rPr>
        <w:t xml:space="preserve"> </w:t>
      </w:r>
      <w:r w:rsidR="0090416D">
        <w:rPr>
          <w:sz w:val="36"/>
          <w:szCs w:val="36"/>
          <w:lang w:val="bg-BG"/>
        </w:rPr>
        <w:t>подстрижка</w:t>
      </w:r>
      <w:r w:rsidR="005B2134">
        <w:rPr>
          <w:sz w:val="36"/>
          <w:szCs w:val="36"/>
          <w:lang w:val="bg-BG"/>
        </w:rPr>
        <w:t xml:space="preserve"> момчетата, а момичетата с вързани коси и ноктита да са им подрязани и други подобни, а ако </w:t>
      </w:r>
      <w:r w:rsidR="0090416D">
        <w:rPr>
          <w:sz w:val="36"/>
          <w:szCs w:val="36"/>
          <w:lang w:val="bg-BG"/>
        </w:rPr>
        <w:t>не са били в изряден вид</w:t>
      </w:r>
      <w:r w:rsidR="005B2134">
        <w:rPr>
          <w:sz w:val="36"/>
          <w:szCs w:val="36"/>
          <w:lang w:val="bg-BG"/>
        </w:rPr>
        <w:t xml:space="preserve"> им поставяли забележки или ги пращали удома.</w:t>
      </w:r>
      <w:r w:rsidR="0090416D">
        <w:rPr>
          <w:sz w:val="36"/>
          <w:szCs w:val="36"/>
          <w:lang w:val="bg-BG"/>
        </w:rPr>
        <w:t xml:space="preserve"> </w:t>
      </w:r>
      <w:r w:rsidR="000935EF">
        <w:rPr>
          <w:sz w:val="36"/>
          <w:szCs w:val="36"/>
          <w:lang w:val="bg-BG"/>
        </w:rPr>
        <w:t xml:space="preserve">При по сериозни провинения следвало водене при директора и дори намаляване на поведението в училище </w:t>
      </w:r>
      <w:r w:rsidR="000935EF" w:rsidRPr="000935EF">
        <w:rPr>
          <w:sz w:val="36"/>
          <w:szCs w:val="36"/>
          <w:lang w:val="bg-BG"/>
        </w:rPr>
        <w:t>[</w:t>
      </w:r>
      <w:r w:rsidR="000935EF">
        <w:rPr>
          <w:sz w:val="36"/>
          <w:szCs w:val="36"/>
          <w:lang w:val="bg-BG"/>
        </w:rPr>
        <w:t>вид оценка за дисциплината</w:t>
      </w:r>
      <w:r w:rsidR="000935EF" w:rsidRPr="000935EF">
        <w:rPr>
          <w:sz w:val="36"/>
          <w:szCs w:val="36"/>
          <w:lang w:val="bg-BG"/>
        </w:rPr>
        <w:t>]</w:t>
      </w:r>
      <w:r w:rsidR="000935EF">
        <w:rPr>
          <w:sz w:val="36"/>
          <w:szCs w:val="36"/>
          <w:lang w:val="bg-BG"/>
        </w:rPr>
        <w:t>.</w:t>
      </w:r>
    </w:p>
    <w:p w14:paraId="4DCE072A" w14:textId="1837080B" w:rsidR="005B2134" w:rsidRDefault="005B2134" w:rsidP="00F13E2F">
      <w:pPr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 xml:space="preserve">        </w:t>
      </w:r>
      <w:r w:rsidR="00E6654D">
        <w:rPr>
          <w:sz w:val="36"/>
          <w:szCs w:val="36"/>
          <w:lang w:val="bg-BG"/>
        </w:rPr>
        <w:t>На същят този двор се казвали постижения на деца в олимпияди, състезания, конкурси, спортни дейности и др.</w:t>
      </w:r>
    </w:p>
    <w:p w14:paraId="123C4E23" w14:textId="031E4430" w:rsidR="00E6654D" w:rsidRDefault="00E6654D" w:rsidP="00F13E2F">
      <w:pPr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>се споменавало имената на тези ученици</w:t>
      </w:r>
      <w:r w:rsidR="0090416D">
        <w:rPr>
          <w:sz w:val="36"/>
          <w:szCs w:val="36"/>
          <w:lang w:val="bg-BG"/>
        </w:rPr>
        <w:t xml:space="preserve"> които участвали в тях</w:t>
      </w:r>
      <w:r>
        <w:rPr>
          <w:sz w:val="36"/>
          <w:szCs w:val="36"/>
          <w:lang w:val="bg-BG"/>
        </w:rPr>
        <w:t>, поощравя</w:t>
      </w:r>
      <w:r w:rsidR="0090416D">
        <w:rPr>
          <w:sz w:val="36"/>
          <w:szCs w:val="36"/>
          <w:lang w:val="bg-BG"/>
        </w:rPr>
        <w:t>ли</w:t>
      </w:r>
      <w:r>
        <w:rPr>
          <w:sz w:val="36"/>
          <w:szCs w:val="36"/>
          <w:lang w:val="bg-BG"/>
        </w:rPr>
        <w:t xml:space="preserve"> ги за да стимулират и останалите да участват в подобни мероприятия  също</w:t>
      </w:r>
      <w:r w:rsidR="0090416D">
        <w:rPr>
          <w:sz w:val="36"/>
          <w:szCs w:val="36"/>
          <w:lang w:val="bg-BG"/>
        </w:rPr>
        <w:t xml:space="preserve"> така</w:t>
      </w:r>
      <w:r>
        <w:rPr>
          <w:sz w:val="36"/>
          <w:szCs w:val="36"/>
          <w:lang w:val="bg-BG"/>
        </w:rPr>
        <w:t xml:space="preserve"> е имало „алеа на славата“, където се поставияли снимки на ученици с много важни постижения и </w:t>
      </w:r>
      <w:r w:rsidR="00A955BE">
        <w:rPr>
          <w:sz w:val="36"/>
          <w:szCs w:val="36"/>
          <w:lang w:val="bg-BG"/>
        </w:rPr>
        <w:t xml:space="preserve">всяко дете е искало снимката му да бъде на нея. </w:t>
      </w:r>
      <w:r w:rsidR="000935EF">
        <w:rPr>
          <w:sz w:val="36"/>
          <w:szCs w:val="36"/>
          <w:lang w:val="bg-BG"/>
        </w:rPr>
        <w:t xml:space="preserve">Най- учено любивите са заемали различни постове – комсомолски секретар, </w:t>
      </w:r>
      <w:r w:rsidR="00063534">
        <w:rPr>
          <w:sz w:val="36"/>
          <w:szCs w:val="36"/>
          <w:lang w:val="bg-BG"/>
        </w:rPr>
        <w:t>дружинен ръководител, о</w:t>
      </w:r>
      <w:r w:rsidR="001418EA">
        <w:rPr>
          <w:sz w:val="36"/>
          <w:szCs w:val="36"/>
          <w:lang w:val="bg-BG"/>
        </w:rPr>
        <w:t>т</w:t>
      </w:r>
      <w:r w:rsidR="00063534">
        <w:rPr>
          <w:sz w:val="36"/>
          <w:szCs w:val="36"/>
          <w:lang w:val="bg-BG"/>
        </w:rPr>
        <w:t>ряден пре</w:t>
      </w:r>
      <w:r w:rsidR="001418EA">
        <w:rPr>
          <w:sz w:val="36"/>
          <w:szCs w:val="36"/>
          <w:lang w:val="bg-BG"/>
        </w:rPr>
        <w:t>дс</w:t>
      </w:r>
      <w:r w:rsidR="00063534">
        <w:rPr>
          <w:sz w:val="36"/>
          <w:szCs w:val="36"/>
          <w:lang w:val="bg-BG"/>
        </w:rPr>
        <w:t>едател.</w:t>
      </w:r>
    </w:p>
    <w:p w14:paraId="485C3769" w14:textId="2A7C7C54" w:rsidR="001418EA" w:rsidRDefault="001418EA" w:rsidP="00F13E2F">
      <w:pPr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lastRenderedPageBreak/>
        <w:t xml:space="preserve">Според дядо ми тази система на поощрения и наказания е имала своите и добри и лоши страни, но мнението му е по-скоро положително. Най-вече защото дициплината е била много важна, както и уважението към учителите. Може би днес </w:t>
      </w:r>
      <w:r w:rsidR="00CA4916">
        <w:rPr>
          <w:sz w:val="36"/>
          <w:szCs w:val="36"/>
          <w:lang w:val="bg-BG"/>
        </w:rPr>
        <w:t xml:space="preserve">можем да вземем някой от хубавите страни. </w:t>
      </w:r>
    </w:p>
    <w:p w14:paraId="1B021F4F" w14:textId="77777777" w:rsidR="00063534" w:rsidRDefault="00063534" w:rsidP="00F13E2F">
      <w:pPr>
        <w:rPr>
          <w:sz w:val="36"/>
          <w:szCs w:val="36"/>
          <w:lang w:val="bg-BG"/>
        </w:rPr>
      </w:pPr>
    </w:p>
    <w:p w14:paraId="48273C39" w14:textId="4BEBD8AC" w:rsidR="000935EF" w:rsidRDefault="000935EF" w:rsidP="00F13E2F">
      <w:pPr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 xml:space="preserve">       </w:t>
      </w:r>
    </w:p>
    <w:p w14:paraId="1B3B4008" w14:textId="1673D69F" w:rsidR="005B2134" w:rsidRDefault="005B2134" w:rsidP="00F13E2F">
      <w:pPr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 xml:space="preserve">     </w:t>
      </w:r>
    </w:p>
    <w:p w14:paraId="0AB0375B" w14:textId="77777777" w:rsidR="00F13E2F" w:rsidRPr="00BE4B3F" w:rsidRDefault="00F13E2F" w:rsidP="00F13E2F">
      <w:pPr>
        <w:rPr>
          <w:sz w:val="36"/>
          <w:szCs w:val="36"/>
          <w:lang w:val="bg-BG"/>
        </w:rPr>
      </w:pPr>
    </w:p>
    <w:sectPr w:rsidR="00F13E2F" w:rsidRPr="00BE4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3F"/>
    <w:rsid w:val="00063534"/>
    <w:rsid w:val="000935EF"/>
    <w:rsid w:val="001418EA"/>
    <w:rsid w:val="005B2134"/>
    <w:rsid w:val="0090416D"/>
    <w:rsid w:val="009D2936"/>
    <w:rsid w:val="00A12097"/>
    <w:rsid w:val="00A955BE"/>
    <w:rsid w:val="00BE4B3F"/>
    <w:rsid w:val="00CA4916"/>
    <w:rsid w:val="00E6654D"/>
    <w:rsid w:val="00F1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B902"/>
  <w15:chartTrackingRefBased/>
  <w15:docId w15:val="{7A0B3AEA-F61B-4FC0-8855-43AFAB52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Александър В. Бонев</dc:creator>
  <cp:keywords/>
  <dc:description/>
  <cp:lastModifiedBy>Илияна А. Илиева</cp:lastModifiedBy>
  <cp:revision>2</cp:revision>
  <dcterms:created xsi:type="dcterms:W3CDTF">2021-11-25T19:52:00Z</dcterms:created>
  <dcterms:modified xsi:type="dcterms:W3CDTF">2021-12-13T12:37:00Z</dcterms:modified>
</cp:coreProperties>
</file>