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A890B" w14:textId="77777777" w:rsidR="002643FC" w:rsidRPr="00671F3B" w:rsidRDefault="002643FC" w:rsidP="00A97642">
      <w:pPr>
        <w:pStyle w:val="NormalWeb"/>
        <w:spacing w:before="240" w:beforeAutospacing="0" w:after="0" w:afterAutospacing="0"/>
        <w:jc w:val="center"/>
        <w:textAlignment w:val="baseline"/>
        <w:rPr>
          <w:b/>
          <w:color w:val="000000"/>
          <w:lang w:val="ru-RU"/>
        </w:rPr>
      </w:pPr>
      <w:r w:rsidRPr="00671F3B">
        <w:rPr>
          <w:b/>
          <w:color w:val="000000"/>
          <w:lang w:val="ru-RU"/>
        </w:rPr>
        <w:t>ЗАЯВЛЕНИЕ</w:t>
      </w:r>
    </w:p>
    <w:p w14:paraId="09804B3C" w14:textId="018B7F28" w:rsidR="006142D0" w:rsidRPr="00C537F2" w:rsidRDefault="007020FB" w:rsidP="004E74E8">
      <w:pPr>
        <w:pStyle w:val="NormalWeb"/>
        <w:spacing w:before="240" w:beforeAutospacing="0" w:after="0" w:afterAutospacing="0"/>
        <w:jc w:val="center"/>
        <w:textAlignment w:val="baseline"/>
        <w:rPr>
          <w:color w:val="000000"/>
          <w:lang w:val="ru-RU"/>
        </w:rPr>
      </w:pPr>
      <w:r>
        <w:rPr>
          <w:color w:val="000000"/>
          <w:lang w:val="ru-RU"/>
        </w:rPr>
        <w:t xml:space="preserve">За </w:t>
      </w:r>
      <w:r w:rsidR="004E74E8" w:rsidRPr="00C537F2">
        <w:rPr>
          <w:color w:val="000000"/>
          <w:lang w:val="ru-RU"/>
        </w:rPr>
        <w:t xml:space="preserve">участие в </w:t>
      </w:r>
      <w:r w:rsidR="00671F3B" w:rsidRPr="00C537F2">
        <w:rPr>
          <w:color w:val="000000"/>
          <w:lang w:val="ru-RU"/>
        </w:rPr>
        <w:t xml:space="preserve">селекционна процедура за извършване на </w:t>
      </w:r>
      <w:r w:rsidR="004E74E8" w:rsidRPr="00C537F2">
        <w:rPr>
          <w:color w:val="000000"/>
          <w:lang w:val="ru-RU"/>
        </w:rPr>
        <w:t xml:space="preserve">дейности по присъдена </w:t>
      </w:r>
      <w:bookmarkStart w:id="0" w:name="_Hlk516215300"/>
      <w:r w:rsidR="004E74E8" w:rsidRPr="00C537F2">
        <w:rPr>
          <w:color w:val="000000"/>
          <w:lang w:val="ru-RU"/>
        </w:rPr>
        <w:t xml:space="preserve">„Еразъм“ акредитация по Програма „Еразъм+“, Ключова дейност 1 „Образователна мобилност за граждани“, сектор „Училищно образование“, с регистрационен номер </w:t>
      </w:r>
      <w:bookmarkEnd w:id="0"/>
      <w:r w:rsidR="004111B1" w:rsidRPr="00C537F2">
        <w:rPr>
          <w:color w:val="000000"/>
          <w:lang w:val="ru-RU"/>
        </w:rPr>
        <w:t>2024-1-BG01-KA120-SCH-000293224, проект № 2026-1-BG01-KA121-SCH-000412554</w:t>
      </w:r>
    </w:p>
    <w:p w14:paraId="19D2ED21" w14:textId="77777777" w:rsidR="002643FC" w:rsidRPr="00C537F2" w:rsidRDefault="002643FC" w:rsidP="002643FC">
      <w:pPr>
        <w:pStyle w:val="NormalWeb"/>
        <w:spacing w:before="0" w:beforeAutospacing="0" w:after="0" w:afterAutospacing="0"/>
        <w:ind w:left="360"/>
        <w:jc w:val="center"/>
        <w:textAlignment w:val="baseline"/>
        <w:rPr>
          <w:color w:val="000000"/>
          <w:lang w:val="ru-RU"/>
        </w:rPr>
      </w:pPr>
    </w:p>
    <w:p w14:paraId="4BDFC488" w14:textId="1FB0E92A" w:rsidR="002643FC" w:rsidRPr="00C537F2" w:rsidRDefault="002643FC" w:rsidP="004E74E8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lang w:val="bg-BG"/>
        </w:rPr>
      </w:pPr>
      <w:r w:rsidRPr="00C537F2">
        <w:rPr>
          <w:color w:val="000000"/>
          <w:lang w:val="bg-BG"/>
        </w:rPr>
        <w:t>Заявление от......................</w:t>
      </w:r>
      <w:r w:rsidR="004E74E8" w:rsidRPr="00C537F2">
        <w:rPr>
          <w:color w:val="000000"/>
          <w:lang w:val="bg-BG"/>
        </w:rPr>
        <w:t>........</w:t>
      </w:r>
      <w:r w:rsidRPr="00C537F2">
        <w:rPr>
          <w:color w:val="000000"/>
          <w:lang w:val="bg-BG"/>
        </w:rPr>
        <w:t>.........................................................., родител на</w:t>
      </w:r>
    </w:p>
    <w:p w14:paraId="6283826D" w14:textId="77777777" w:rsidR="002643FC" w:rsidRPr="00C537F2" w:rsidRDefault="002643FC" w:rsidP="002643FC">
      <w:pPr>
        <w:pStyle w:val="NormalWeb"/>
        <w:spacing w:before="0" w:beforeAutospacing="0" w:after="0" w:afterAutospacing="0"/>
        <w:textAlignment w:val="baseline"/>
        <w:rPr>
          <w:color w:val="000000"/>
          <w:lang w:val="bg-BG"/>
        </w:rPr>
      </w:pPr>
    </w:p>
    <w:p w14:paraId="6A2F7473" w14:textId="77777777" w:rsidR="002643FC" w:rsidRPr="00C537F2" w:rsidRDefault="00E7087F" w:rsidP="002643FC">
      <w:pPr>
        <w:pStyle w:val="NormalWeb"/>
        <w:spacing w:before="0" w:beforeAutospacing="0" w:after="0" w:afterAutospacing="0"/>
        <w:textAlignment w:val="baseline"/>
        <w:rPr>
          <w:color w:val="000000"/>
          <w:lang w:val="bg-BG"/>
        </w:rPr>
      </w:pPr>
      <w:r w:rsidRPr="00C537F2">
        <w:rPr>
          <w:color w:val="000000"/>
          <w:lang w:val="bg-BG"/>
        </w:rPr>
        <w:t>…….</w:t>
      </w:r>
      <w:r w:rsidR="002643FC" w:rsidRPr="00C537F2">
        <w:rPr>
          <w:color w:val="000000"/>
          <w:lang w:val="bg-BG"/>
        </w:rPr>
        <w:t>.................................................................................., ученик от .............клас.</w:t>
      </w:r>
    </w:p>
    <w:p w14:paraId="672DBCC6" w14:textId="684479BF" w:rsidR="0041391E" w:rsidRPr="00C537F2" w:rsidRDefault="0041391E" w:rsidP="002643FC">
      <w:pPr>
        <w:pStyle w:val="NormalWeb"/>
        <w:spacing w:before="0" w:beforeAutospacing="0" w:after="0" w:afterAutospacing="0"/>
        <w:textAlignment w:val="baseline"/>
        <w:rPr>
          <w:color w:val="000000"/>
          <w:lang w:val="bg-BG"/>
        </w:rPr>
      </w:pPr>
      <w:r w:rsidRPr="00C537F2">
        <w:rPr>
          <w:color w:val="000000"/>
          <w:lang w:val="bg-BG"/>
        </w:rPr>
        <w:t>Телефон за контакт:………………..</w:t>
      </w:r>
    </w:p>
    <w:p w14:paraId="39934C59" w14:textId="77777777" w:rsidR="002643FC" w:rsidRPr="007020FB" w:rsidRDefault="002643FC" w:rsidP="002643FC">
      <w:pPr>
        <w:pStyle w:val="NormalWeb"/>
        <w:spacing w:before="0" w:beforeAutospacing="0" w:after="0" w:afterAutospacing="0"/>
        <w:ind w:left="360"/>
        <w:jc w:val="center"/>
        <w:textAlignment w:val="baseline"/>
        <w:rPr>
          <w:color w:val="000000"/>
          <w:sz w:val="16"/>
          <w:szCs w:val="16"/>
          <w:lang w:val="bg-BG"/>
        </w:rPr>
      </w:pPr>
    </w:p>
    <w:p w14:paraId="62E4D3BD" w14:textId="7F52CD0D" w:rsidR="002643FC" w:rsidRPr="00C537F2" w:rsidRDefault="002D34FA" w:rsidP="0098076A">
      <w:pPr>
        <w:pStyle w:val="NormalWeb"/>
        <w:spacing w:before="240" w:beforeAutospacing="0" w:after="0" w:afterAutospacing="0"/>
        <w:ind w:firstLine="720"/>
        <w:jc w:val="both"/>
        <w:textAlignment w:val="baseline"/>
        <w:rPr>
          <w:color w:val="000000"/>
          <w:lang w:val="bg-BG"/>
        </w:rPr>
      </w:pPr>
      <w:r w:rsidRPr="00C537F2">
        <w:rPr>
          <w:color w:val="000000"/>
          <w:lang w:val="bg-BG"/>
        </w:rPr>
        <w:t>Давам съгласието</w:t>
      </w:r>
      <w:r w:rsidR="002643FC" w:rsidRPr="00C537F2">
        <w:rPr>
          <w:color w:val="000000"/>
          <w:lang w:val="bg-BG"/>
        </w:rPr>
        <w:t xml:space="preserve"> си </w:t>
      </w:r>
      <w:r w:rsidRPr="00C537F2">
        <w:rPr>
          <w:color w:val="000000"/>
          <w:lang w:val="bg-BG"/>
        </w:rPr>
        <w:t>детето ми да участва</w:t>
      </w:r>
      <w:r w:rsidR="002643FC" w:rsidRPr="00C537F2">
        <w:rPr>
          <w:color w:val="000000"/>
          <w:lang w:val="bg-BG"/>
        </w:rPr>
        <w:t xml:space="preserve"> в</w:t>
      </w:r>
      <w:r w:rsidR="00671F3B" w:rsidRPr="00C537F2">
        <w:rPr>
          <w:color w:val="000000"/>
          <w:lang w:val="bg-BG"/>
        </w:rPr>
        <w:t xml:space="preserve"> селекционна процедура, свързана с определяне на участници, които да осъществяват</w:t>
      </w:r>
      <w:r w:rsidRPr="00C537F2">
        <w:rPr>
          <w:color w:val="000000"/>
          <w:lang w:val="bg-BG"/>
        </w:rPr>
        <w:t xml:space="preserve"> </w:t>
      </w:r>
      <w:r w:rsidR="004E74E8" w:rsidRPr="00C537F2">
        <w:rPr>
          <w:color w:val="000000"/>
          <w:lang w:val="bg-BG"/>
        </w:rPr>
        <w:t xml:space="preserve">мобилности и дейности, свързани с Еразъм акредитация, направление „Информациони технологии“. </w:t>
      </w:r>
      <w:r w:rsidR="002643FC" w:rsidRPr="00C537F2">
        <w:rPr>
          <w:color w:val="000000"/>
          <w:lang w:val="bg-BG"/>
        </w:rPr>
        <w:t>Запознат/а съм с условията за участие в проекта и се ангажирам с тяхното изпълнение.</w:t>
      </w:r>
    </w:p>
    <w:p w14:paraId="7F9BD897" w14:textId="77777777" w:rsidR="00152426" w:rsidRPr="00C537F2" w:rsidRDefault="00152426" w:rsidP="00E7087F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lang w:val="bg-BG"/>
        </w:rPr>
      </w:pPr>
    </w:p>
    <w:p w14:paraId="18D11E61" w14:textId="77777777" w:rsidR="002643FC" w:rsidRPr="00C537F2" w:rsidRDefault="002643FC" w:rsidP="00C35FE6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lang w:val="ru-RU"/>
        </w:rPr>
      </w:pPr>
      <w:r w:rsidRPr="00C537F2">
        <w:rPr>
          <w:color w:val="000000"/>
          <w:lang w:val="ru-RU"/>
        </w:rPr>
        <w:t>Условия:</w:t>
      </w:r>
    </w:p>
    <w:p w14:paraId="0D05C19E" w14:textId="77777777" w:rsidR="0098076A" w:rsidRPr="00671F3B" w:rsidRDefault="0098076A" w:rsidP="0098076A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  <w:lang w:val="ru-RU"/>
        </w:rPr>
      </w:pPr>
      <w:r w:rsidRPr="00671F3B">
        <w:rPr>
          <w:color w:val="000000"/>
          <w:lang w:val="ru-RU"/>
        </w:rPr>
        <w:t>Изявени интереси в областта на информационните технологии и сферата им на приложение;</w:t>
      </w:r>
    </w:p>
    <w:p w14:paraId="30E191BB" w14:textId="77777777" w:rsidR="0098076A" w:rsidRPr="00671F3B" w:rsidRDefault="0098076A" w:rsidP="0098076A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  <w:lang w:val="ru-RU"/>
        </w:rPr>
      </w:pPr>
      <w:r w:rsidRPr="00671F3B">
        <w:rPr>
          <w:color w:val="000000"/>
          <w:lang w:val="ru-RU"/>
        </w:rPr>
        <w:t>Добро владеене на английски език;</w:t>
      </w:r>
    </w:p>
    <w:p w14:paraId="58A089C6" w14:textId="77777777" w:rsidR="0098076A" w:rsidRPr="0041391E" w:rsidRDefault="0098076A" w:rsidP="0098076A">
      <w:pPr>
        <w:pStyle w:val="NormalWeb"/>
        <w:numPr>
          <w:ilvl w:val="0"/>
          <w:numId w:val="2"/>
        </w:numPr>
        <w:spacing w:before="0" w:beforeAutospacing="0" w:after="0" w:afterAutospacing="0"/>
        <w:rPr>
          <w:lang w:val="ru-RU"/>
        </w:rPr>
      </w:pPr>
      <w:r>
        <w:rPr>
          <w:color w:val="000000"/>
          <w:lang w:val="ru-RU"/>
        </w:rPr>
        <w:t>Мотивация за участие. Предоставяне на мотивационно писмо;</w:t>
      </w:r>
      <w:r w:rsidRPr="0041391E">
        <w:rPr>
          <w:color w:val="000000"/>
          <w:lang w:val="ru-RU"/>
        </w:rPr>
        <w:t xml:space="preserve"> </w:t>
      </w:r>
    </w:p>
    <w:p w14:paraId="21D25EC7" w14:textId="77777777" w:rsidR="0098076A" w:rsidRPr="00C960D0" w:rsidRDefault="0098076A" w:rsidP="0098076A">
      <w:pPr>
        <w:pStyle w:val="NormalWeb"/>
        <w:numPr>
          <w:ilvl w:val="0"/>
          <w:numId w:val="2"/>
        </w:numPr>
        <w:spacing w:before="0" w:beforeAutospacing="0" w:after="0" w:afterAutospacing="0"/>
        <w:rPr>
          <w:lang w:val="ru-RU"/>
        </w:rPr>
      </w:pPr>
      <w:r>
        <w:rPr>
          <w:color w:val="000000"/>
          <w:lang w:val="ru-RU"/>
        </w:rPr>
        <w:t>Дигитални у</w:t>
      </w:r>
      <w:r w:rsidRPr="00671F3B">
        <w:rPr>
          <w:color w:val="000000"/>
          <w:lang w:val="ru-RU"/>
        </w:rPr>
        <w:t>мения да се ориентира в платформи предоставящи образователни ресурси</w:t>
      </w:r>
      <w:r>
        <w:rPr>
          <w:color w:val="000000"/>
          <w:lang w:val="ru-RU"/>
        </w:rPr>
        <w:t>;</w:t>
      </w:r>
    </w:p>
    <w:p w14:paraId="1E8AB6B6" w14:textId="77777777" w:rsidR="0098076A" w:rsidRPr="006C6C7E" w:rsidRDefault="0098076A" w:rsidP="0098076A">
      <w:pPr>
        <w:pStyle w:val="NormalWeb"/>
        <w:numPr>
          <w:ilvl w:val="0"/>
          <w:numId w:val="2"/>
        </w:numPr>
        <w:spacing w:before="0" w:beforeAutospacing="0" w:after="0" w:afterAutospacing="0"/>
        <w:rPr>
          <w:lang w:val="ru-RU"/>
        </w:rPr>
      </w:pPr>
      <w:r>
        <w:rPr>
          <w:color w:val="000000"/>
          <w:lang w:val="ru-RU"/>
        </w:rPr>
        <w:t>Работа в екип и комуникационни умения;</w:t>
      </w:r>
    </w:p>
    <w:p w14:paraId="4A90235B" w14:textId="46993B3D" w:rsidR="0098076A" w:rsidRPr="0098076A" w:rsidRDefault="0098076A" w:rsidP="0098076A">
      <w:pPr>
        <w:pStyle w:val="NormalWeb"/>
        <w:numPr>
          <w:ilvl w:val="0"/>
          <w:numId w:val="2"/>
        </w:numPr>
        <w:spacing w:before="0" w:beforeAutospacing="0" w:after="0" w:afterAutospacing="0"/>
        <w:rPr>
          <w:lang w:val="ru-RU"/>
        </w:rPr>
      </w:pPr>
      <w:r>
        <w:rPr>
          <w:color w:val="000000"/>
          <w:lang w:val="ru-RU"/>
        </w:rPr>
        <w:t>Отговорнос</w:t>
      </w:r>
      <w:r w:rsidR="003368BF">
        <w:rPr>
          <w:color w:val="000000"/>
          <w:lang w:val="ru-RU"/>
        </w:rPr>
        <w:t>т и поведение в дигитална среда.</w:t>
      </w:r>
    </w:p>
    <w:p w14:paraId="0919CECD" w14:textId="3E1F54FB" w:rsidR="0098076A" w:rsidRDefault="0098076A" w:rsidP="0098076A">
      <w:pPr>
        <w:pStyle w:val="NormalWeb"/>
        <w:spacing w:before="0" w:beforeAutospacing="0" w:after="0" w:afterAutospacing="0"/>
        <w:rPr>
          <w:color w:val="000000"/>
          <w:lang w:val="ru-RU"/>
        </w:rPr>
      </w:pPr>
    </w:p>
    <w:p w14:paraId="5A61AA6F" w14:textId="77777777" w:rsidR="00C537F2" w:rsidRPr="0098076A" w:rsidRDefault="00C537F2" w:rsidP="00C537F2">
      <w:pPr>
        <w:pStyle w:val="NormalWeb"/>
        <w:spacing w:before="0" w:beforeAutospacing="0" w:after="0" w:afterAutospacing="0"/>
        <w:ind w:firstLine="709"/>
        <w:rPr>
          <w:color w:val="000000"/>
          <w:lang w:val="ru-RU"/>
        </w:rPr>
      </w:pPr>
      <w:r w:rsidRPr="00C537F2">
        <w:rPr>
          <w:color w:val="000000"/>
          <w:lang w:val="ru-RU"/>
        </w:rPr>
        <w:t>ДЕКЛАРАЦИЯ НА РОДИТЕЛ/НАСТОЙНИК</w:t>
      </w:r>
    </w:p>
    <w:p w14:paraId="6FD45A69" w14:textId="77777777" w:rsidR="00C537F2" w:rsidRPr="00C537F2" w:rsidRDefault="00C537F2" w:rsidP="00C5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</w:pPr>
      <w:r w:rsidRPr="00C537F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  <w:t>Запознат/а съм, че при провеждане на мобилността в чужбина учениците от 25. ОУ „Д-р Петър Берон“ ще бъдат настанени в семейства на ученици от партньорското училище.</w:t>
      </w:r>
    </w:p>
    <w:p w14:paraId="409D522D" w14:textId="77777777" w:rsidR="00C537F2" w:rsidRPr="00C537F2" w:rsidRDefault="00C537F2" w:rsidP="00C5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</w:pPr>
      <w:r w:rsidRPr="00C537F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  <w:t>Относно настаняването на детето ми по време на мобилността в чужбина:</w:t>
      </w:r>
    </w:p>
    <w:p w14:paraId="6E664EB4" w14:textId="77777777" w:rsidR="00C537F2" w:rsidRPr="00C537F2" w:rsidRDefault="00C537F2" w:rsidP="00C5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</w:pPr>
      <w:r w:rsidRPr="00C537F2">
        <w:rPr>
          <w:rFonts w:ascii="Segoe UI Symbol" w:eastAsia="Times New Roman" w:hAnsi="Segoe UI Symbol" w:cs="Segoe UI Symbol"/>
          <w:color w:val="000000"/>
          <w:sz w:val="24"/>
          <w:szCs w:val="24"/>
          <w:lang w:val="ru-RU" w:eastAsia="en-GB"/>
        </w:rPr>
        <w:t>☐</w:t>
      </w:r>
      <w:r w:rsidRPr="00C537F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  <w:t xml:space="preserve"> Съгласен/на съм детето ми да бъде настанено в семейство на ученик от партньорското училище.</w:t>
      </w:r>
    </w:p>
    <w:p w14:paraId="65E63EBB" w14:textId="77777777" w:rsidR="00C537F2" w:rsidRPr="00C537F2" w:rsidRDefault="00C537F2" w:rsidP="00C5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</w:pPr>
      <w:r w:rsidRPr="00C537F2">
        <w:rPr>
          <w:rFonts w:ascii="Segoe UI Symbol" w:eastAsia="Times New Roman" w:hAnsi="Segoe UI Symbol" w:cs="Segoe UI Symbol"/>
          <w:color w:val="000000"/>
          <w:sz w:val="24"/>
          <w:szCs w:val="24"/>
          <w:lang w:val="ru-RU" w:eastAsia="en-GB"/>
        </w:rPr>
        <w:t>☐</w:t>
      </w:r>
      <w:r w:rsidRPr="00C537F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  <w:t xml:space="preserve"> Не съм съ</w:t>
      </w:r>
      <w:bookmarkStart w:id="1" w:name="_GoBack"/>
      <w:bookmarkEnd w:id="1"/>
      <w:r w:rsidRPr="00C537F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  <w:t>гласен/на детето ми да бъде настанено в семейство на ученик от партньорското училище.</w:t>
      </w:r>
    </w:p>
    <w:p w14:paraId="4D018923" w14:textId="77777777" w:rsidR="00C537F2" w:rsidRPr="00C537F2" w:rsidRDefault="00C537F2" w:rsidP="00C5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</w:pPr>
      <w:r w:rsidRPr="00C537F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  <w:t>Запознат/а съм, че в рамките на партньорството се предвижда и мобилност на ученици от партньорското училище в България и настаняването им в семейства на ученици от 25. ОУ „Д-р Петър Берон“.</w:t>
      </w:r>
    </w:p>
    <w:p w14:paraId="4EF6F18F" w14:textId="77777777" w:rsidR="00C537F2" w:rsidRPr="00C537F2" w:rsidRDefault="00C537F2" w:rsidP="00C5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</w:pPr>
      <w:r w:rsidRPr="00C537F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  <w:t>Относно приемането на ученик от партньорското училище в нашето семейство:</w:t>
      </w:r>
    </w:p>
    <w:p w14:paraId="729DDFBA" w14:textId="77777777" w:rsidR="00C537F2" w:rsidRPr="00C537F2" w:rsidRDefault="00C537F2" w:rsidP="00C5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</w:pPr>
      <w:r w:rsidRPr="00C537F2">
        <w:rPr>
          <w:rFonts w:ascii="Segoe UI Symbol" w:eastAsia="Times New Roman" w:hAnsi="Segoe UI Symbol" w:cs="Segoe UI Symbol"/>
          <w:color w:val="000000"/>
          <w:sz w:val="24"/>
          <w:szCs w:val="24"/>
          <w:lang w:val="ru-RU" w:eastAsia="en-GB"/>
        </w:rPr>
        <w:t>☐</w:t>
      </w:r>
      <w:r w:rsidRPr="00C537F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  <w:t xml:space="preserve"> Съгласен/на съм семейството ни да приеме и настани в дома си ученик от партньорското училище за периода на мобилността му в България.</w:t>
      </w:r>
    </w:p>
    <w:p w14:paraId="2D9CC82D" w14:textId="77777777" w:rsidR="00C537F2" w:rsidRPr="00C537F2" w:rsidRDefault="00C537F2" w:rsidP="00C537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</w:pPr>
      <w:r w:rsidRPr="00C537F2">
        <w:rPr>
          <w:rFonts w:ascii="Segoe UI Symbol" w:eastAsia="Times New Roman" w:hAnsi="Segoe UI Symbol" w:cs="Segoe UI Symbol"/>
          <w:color w:val="000000"/>
          <w:sz w:val="24"/>
          <w:szCs w:val="24"/>
          <w:lang w:val="ru-RU" w:eastAsia="en-GB"/>
        </w:rPr>
        <w:t>☐</w:t>
      </w:r>
      <w:r w:rsidRPr="00C537F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GB"/>
        </w:rPr>
        <w:t xml:space="preserve"> Не съм съгласен/на семейството ни да приеме и настани в дома си ученик от партньорското училище за периода на мобилността му в България.</w:t>
      </w:r>
    </w:p>
    <w:p w14:paraId="122CD080" w14:textId="77777777" w:rsidR="00363EB3" w:rsidRPr="006D187F" w:rsidRDefault="00363EB3" w:rsidP="002643FC">
      <w:pPr>
        <w:rPr>
          <w:rFonts w:ascii="Times New Roman" w:hAnsi="Times New Roman" w:cs="Times New Roman"/>
          <w:sz w:val="16"/>
          <w:szCs w:val="16"/>
          <w:lang w:val="bg-BG"/>
        </w:rPr>
      </w:pPr>
    </w:p>
    <w:p w14:paraId="15606CC4" w14:textId="1588C2F9" w:rsidR="004B688D" w:rsidRDefault="00FC7559" w:rsidP="007020FB">
      <w:pPr>
        <w:rPr>
          <w:b/>
          <w:color w:val="000000"/>
          <w:lang w:val="ru-RU"/>
        </w:rPr>
      </w:pPr>
      <w:r w:rsidRPr="00671F3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Дата:                                                                        </w:t>
      </w:r>
      <w:r w:rsidR="00152426" w:rsidRPr="00671F3B"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Родител:     </w:t>
      </w:r>
    </w:p>
    <w:sectPr w:rsidR="004B688D" w:rsidSect="004D3D44">
      <w:headerReference w:type="default" r:id="rId7"/>
      <w:footerReference w:type="default" r:id="rId8"/>
      <w:pgSz w:w="11906" w:h="16838"/>
      <w:pgMar w:top="576" w:right="1411" w:bottom="821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E05B1" w14:textId="77777777" w:rsidR="00934907" w:rsidRDefault="00934907" w:rsidP="00346A84">
      <w:pPr>
        <w:spacing w:after="0" w:line="240" w:lineRule="auto"/>
      </w:pPr>
      <w:r>
        <w:separator/>
      </w:r>
    </w:p>
  </w:endnote>
  <w:endnote w:type="continuationSeparator" w:id="0">
    <w:p w14:paraId="650B8E8E" w14:textId="77777777" w:rsidR="00934907" w:rsidRDefault="00934907" w:rsidP="00346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126B9" w14:textId="77777777" w:rsidR="006D187F" w:rsidRDefault="004E74E8" w:rsidP="004E74E8">
    <w:pPr>
      <w:pStyle w:val="Footer"/>
      <w:pBdr>
        <w:top w:val="thinThickSmallGap" w:sz="24" w:space="1" w:color="823B0B" w:themeColor="accent2" w:themeShade="7F"/>
      </w:pBdr>
      <w:jc w:val="center"/>
      <w:rPr>
        <w:rFonts w:ascii="Times New Roman" w:eastAsiaTheme="majorEastAsia" w:hAnsi="Times New Roman" w:cs="Times New Roman"/>
        <w:b/>
        <w:lang w:val="bg-BG"/>
      </w:rPr>
    </w:pPr>
    <w:r w:rsidRPr="004E74E8">
      <w:rPr>
        <w:rFonts w:ascii="Times New Roman" w:eastAsiaTheme="majorEastAsia" w:hAnsi="Times New Roman" w:cs="Times New Roman"/>
        <w:b/>
        <w:lang w:val="bg-BG"/>
      </w:rPr>
      <w:t xml:space="preserve">Еразъм +, Ключова дейност 1 "Образователна мобилност за граждани", </w:t>
    </w:r>
  </w:p>
  <w:p w14:paraId="5250E760" w14:textId="1024AE18" w:rsidR="006D187F" w:rsidRDefault="006D187F" w:rsidP="006D187F">
    <w:pPr>
      <w:pStyle w:val="Footer"/>
      <w:pBdr>
        <w:top w:val="thinThickSmallGap" w:sz="24" w:space="1" w:color="823B0B" w:themeColor="accent2" w:themeShade="7F"/>
      </w:pBdr>
      <w:jc w:val="center"/>
      <w:rPr>
        <w:rFonts w:ascii="Times New Roman" w:eastAsiaTheme="majorEastAsia" w:hAnsi="Times New Roman" w:cs="Times New Roman"/>
        <w:b/>
        <w:lang w:val="bg-BG"/>
      </w:rPr>
    </w:pPr>
    <w:r>
      <w:rPr>
        <w:rFonts w:ascii="Times New Roman" w:eastAsiaTheme="majorEastAsia" w:hAnsi="Times New Roman" w:cs="Times New Roman"/>
        <w:b/>
        <w:lang w:val="bg-BG"/>
      </w:rPr>
      <w:t xml:space="preserve">сектор „Училищно образование“, </w:t>
    </w:r>
    <w:r w:rsidR="004E74E8" w:rsidRPr="004E74E8">
      <w:rPr>
        <w:rFonts w:ascii="Times New Roman" w:eastAsiaTheme="majorEastAsia" w:hAnsi="Times New Roman" w:cs="Times New Roman"/>
        <w:b/>
        <w:lang w:val="bg-BG"/>
      </w:rPr>
      <w:t>„Еразъм“ акредитация</w:t>
    </w:r>
  </w:p>
  <w:p w14:paraId="00B2FEDD" w14:textId="04C91DFA" w:rsidR="004E74E8" w:rsidRDefault="004111B1" w:rsidP="006D187F">
    <w:pPr>
      <w:pStyle w:val="Footer"/>
      <w:pBdr>
        <w:top w:val="thinThickSmallGap" w:sz="24" w:space="1" w:color="823B0B" w:themeColor="accent2" w:themeShade="7F"/>
      </w:pBdr>
      <w:jc w:val="center"/>
      <w:rPr>
        <w:rFonts w:ascii="Times New Roman" w:eastAsiaTheme="majorEastAsia" w:hAnsi="Times New Roman" w:cs="Times New Roman"/>
        <w:b/>
        <w:lang w:val="bg-BG"/>
      </w:rPr>
    </w:pPr>
    <w:r w:rsidRPr="004111B1">
      <w:rPr>
        <w:rFonts w:ascii="Times New Roman" w:eastAsiaTheme="majorEastAsia" w:hAnsi="Times New Roman" w:cs="Times New Roman"/>
        <w:b/>
        <w:lang w:val="bg-BG"/>
      </w:rPr>
      <w:t>2024-1-BG01-KA120-SCH-000293224</w:t>
    </w:r>
  </w:p>
  <w:p w14:paraId="328FB9F7" w14:textId="4EDE10C5" w:rsidR="006D187F" w:rsidRPr="004111B1" w:rsidRDefault="006D187F" w:rsidP="006D187F">
    <w:pPr>
      <w:pStyle w:val="Footer"/>
      <w:pBdr>
        <w:top w:val="thinThickSmallGap" w:sz="24" w:space="1" w:color="823B0B" w:themeColor="accent2" w:themeShade="7F"/>
      </w:pBdr>
      <w:jc w:val="center"/>
      <w:rPr>
        <w:rFonts w:ascii="Times New Roman" w:eastAsiaTheme="majorEastAsia" w:hAnsi="Times New Roman" w:cs="Times New Roman"/>
        <w:b/>
        <w:lang w:val="bg-BG"/>
      </w:rPr>
    </w:pPr>
    <w:r w:rsidRPr="006D187F">
      <w:rPr>
        <w:rFonts w:ascii="Times New Roman" w:eastAsiaTheme="majorEastAsia" w:hAnsi="Times New Roman" w:cs="Times New Roman"/>
        <w:b/>
        <w:lang w:val="bg-BG"/>
      </w:rPr>
      <w:t>проект № 2026-1-BG01-KA121-SCH-000412554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27276" w14:textId="77777777" w:rsidR="00934907" w:rsidRDefault="00934907" w:rsidP="00346A84">
      <w:pPr>
        <w:spacing w:after="0" w:line="240" w:lineRule="auto"/>
      </w:pPr>
      <w:r>
        <w:separator/>
      </w:r>
    </w:p>
  </w:footnote>
  <w:footnote w:type="continuationSeparator" w:id="0">
    <w:p w14:paraId="65C3857F" w14:textId="77777777" w:rsidR="00934907" w:rsidRDefault="00934907" w:rsidP="00346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4303E" w14:textId="77777777" w:rsidR="004E74E8" w:rsidRDefault="004E74E8" w:rsidP="004E74E8">
    <w:pPr>
      <w:pStyle w:val="Header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6F02192E" wp14:editId="3F286601">
          <wp:simplePos x="0" y="0"/>
          <wp:positionH relativeFrom="column">
            <wp:posOffset>3906520</wp:posOffset>
          </wp:positionH>
          <wp:positionV relativeFrom="paragraph">
            <wp:posOffset>-358775</wp:posOffset>
          </wp:positionV>
          <wp:extent cx="1066800" cy="1035050"/>
          <wp:effectExtent l="0" t="0" r="0" b="0"/>
          <wp:wrapSquare wrapText="left"/>
          <wp:docPr id="5" name="Picture 5" descr="mso54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so5459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35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41E6518C" wp14:editId="3BD34239">
          <wp:simplePos x="0" y="0"/>
          <wp:positionH relativeFrom="column">
            <wp:posOffset>565150</wp:posOffset>
          </wp:positionH>
          <wp:positionV relativeFrom="paragraph">
            <wp:posOffset>85</wp:posOffset>
          </wp:positionV>
          <wp:extent cx="2474981" cy="546100"/>
          <wp:effectExtent l="0" t="0" r="0" b="635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G_Co-fundedbytheEU_RGB_Monochrom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4981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88B6383" w14:textId="77777777" w:rsidR="004E74E8" w:rsidRDefault="004E74E8" w:rsidP="004E74E8">
    <w:pPr>
      <w:pStyle w:val="Header"/>
    </w:pPr>
  </w:p>
  <w:p w14:paraId="567559C7" w14:textId="77777777" w:rsidR="004E74E8" w:rsidRDefault="004E74E8" w:rsidP="004E74E8">
    <w:pPr>
      <w:pStyle w:val="Header"/>
    </w:pPr>
  </w:p>
  <w:p w14:paraId="729F9ADE" w14:textId="5E4BA00C" w:rsidR="00346A84" w:rsidRPr="004E74E8" w:rsidRDefault="00346A84" w:rsidP="004E74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1001E"/>
    <w:multiLevelType w:val="multilevel"/>
    <w:tmpl w:val="656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5A200A"/>
    <w:multiLevelType w:val="multilevel"/>
    <w:tmpl w:val="656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A7EE3"/>
    <w:multiLevelType w:val="hybridMultilevel"/>
    <w:tmpl w:val="EF726F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C7AC0"/>
    <w:multiLevelType w:val="hybridMultilevel"/>
    <w:tmpl w:val="98F221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F0627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71805"/>
    <w:multiLevelType w:val="multilevel"/>
    <w:tmpl w:val="656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35069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6945E09"/>
    <w:multiLevelType w:val="multilevel"/>
    <w:tmpl w:val="EC0E7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7B1F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14E6CF7"/>
    <w:multiLevelType w:val="hybridMultilevel"/>
    <w:tmpl w:val="FF7AABB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805164"/>
    <w:multiLevelType w:val="multilevel"/>
    <w:tmpl w:val="656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F47832"/>
    <w:multiLevelType w:val="multilevel"/>
    <w:tmpl w:val="65665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0"/>
  </w:num>
  <w:num w:numId="9">
    <w:abstractNumId w:val="1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E3C"/>
    <w:rsid w:val="000F1214"/>
    <w:rsid w:val="00103D27"/>
    <w:rsid w:val="00152426"/>
    <w:rsid w:val="001943F4"/>
    <w:rsid w:val="001E1CD3"/>
    <w:rsid w:val="001E7873"/>
    <w:rsid w:val="001F5361"/>
    <w:rsid w:val="002025C9"/>
    <w:rsid w:val="00213C61"/>
    <w:rsid w:val="00225F41"/>
    <w:rsid w:val="002643FC"/>
    <w:rsid w:val="002D34FA"/>
    <w:rsid w:val="002D62E9"/>
    <w:rsid w:val="003368BF"/>
    <w:rsid w:val="00346A84"/>
    <w:rsid w:val="00363EB3"/>
    <w:rsid w:val="003872F9"/>
    <w:rsid w:val="004111B1"/>
    <w:rsid w:val="0041391E"/>
    <w:rsid w:val="004B688D"/>
    <w:rsid w:val="004D3D44"/>
    <w:rsid w:val="004E74E8"/>
    <w:rsid w:val="004F49AA"/>
    <w:rsid w:val="005B79BC"/>
    <w:rsid w:val="005C32AC"/>
    <w:rsid w:val="005D0A87"/>
    <w:rsid w:val="005D2ED1"/>
    <w:rsid w:val="006142D0"/>
    <w:rsid w:val="00651CFD"/>
    <w:rsid w:val="006542BA"/>
    <w:rsid w:val="00671F3B"/>
    <w:rsid w:val="006D187F"/>
    <w:rsid w:val="006F2DC6"/>
    <w:rsid w:val="007020FB"/>
    <w:rsid w:val="007B228C"/>
    <w:rsid w:val="007B4DAD"/>
    <w:rsid w:val="007D3963"/>
    <w:rsid w:val="0080426B"/>
    <w:rsid w:val="00921D0A"/>
    <w:rsid w:val="00934907"/>
    <w:rsid w:val="0098076A"/>
    <w:rsid w:val="009942E8"/>
    <w:rsid w:val="009E09E6"/>
    <w:rsid w:val="00A06FED"/>
    <w:rsid w:val="00A179FF"/>
    <w:rsid w:val="00A43E7B"/>
    <w:rsid w:val="00A97642"/>
    <w:rsid w:val="00B57782"/>
    <w:rsid w:val="00B97375"/>
    <w:rsid w:val="00BE12A9"/>
    <w:rsid w:val="00BE47C0"/>
    <w:rsid w:val="00C35FE6"/>
    <w:rsid w:val="00C537F2"/>
    <w:rsid w:val="00C823BA"/>
    <w:rsid w:val="00C85C7F"/>
    <w:rsid w:val="00CC0BE7"/>
    <w:rsid w:val="00CF488B"/>
    <w:rsid w:val="00D15E3C"/>
    <w:rsid w:val="00D25089"/>
    <w:rsid w:val="00DA678A"/>
    <w:rsid w:val="00DE1973"/>
    <w:rsid w:val="00E35DC7"/>
    <w:rsid w:val="00E7087F"/>
    <w:rsid w:val="00EA4B33"/>
    <w:rsid w:val="00F04A67"/>
    <w:rsid w:val="00FC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398FDD"/>
  <w15:docId w15:val="{D024837D-FB4C-4048-8074-F35B5006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3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E7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C0BE7"/>
    <w:rPr>
      <w:b/>
      <w:bCs/>
    </w:rPr>
  </w:style>
  <w:style w:type="character" w:styleId="Emphasis">
    <w:name w:val="Emphasis"/>
    <w:basedOn w:val="DefaultParagraphFont"/>
    <w:uiPriority w:val="20"/>
    <w:qFormat/>
    <w:rsid w:val="00CC0BE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46A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A84"/>
  </w:style>
  <w:style w:type="paragraph" w:styleId="Footer">
    <w:name w:val="footer"/>
    <w:basedOn w:val="Normal"/>
    <w:link w:val="FooterChar"/>
    <w:uiPriority w:val="99"/>
    <w:unhideWhenUsed/>
    <w:rsid w:val="00346A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A84"/>
  </w:style>
  <w:style w:type="paragraph" w:styleId="ListParagraph">
    <w:name w:val="List Paragraph"/>
    <w:basedOn w:val="Normal"/>
    <w:uiPriority w:val="34"/>
    <w:qFormat/>
    <w:rsid w:val="004E74E8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6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Boriana Petrova</dc:creator>
  <cp:keywords/>
  <dc:description/>
  <cp:lastModifiedBy>25. OU</cp:lastModifiedBy>
  <cp:revision>2</cp:revision>
  <cp:lastPrinted>2021-06-04T11:21:00Z</cp:lastPrinted>
  <dcterms:created xsi:type="dcterms:W3CDTF">2026-09-17T13:47:00Z</dcterms:created>
  <dcterms:modified xsi:type="dcterms:W3CDTF">2026-09-17T13:47:00Z</dcterms:modified>
</cp:coreProperties>
</file>